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Балезинский район Удмуртской Республики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9E4A79">
        <w:rPr>
          <w:sz w:val="22"/>
          <w:szCs w:val="22"/>
        </w:rPr>
        <w:t>на 2022 год</w:t>
      </w:r>
      <w:r w:rsidR="008D0A0B">
        <w:rPr>
          <w:sz w:val="22"/>
          <w:szCs w:val="22"/>
        </w:rPr>
        <w:t xml:space="preserve"> </w:t>
      </w:r>
    </w:p>
    <w:p w:rsidR="00EC7C41" w:rsidRDefault="00583179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>на плановый период 2023</w:t>
      </w:r>
      <w:r w:rsidR="00EE35BB">
        <w:rPr>
          <w:sz w:val="22"/>
          <w:szCs w:val="22"/>
        </w:rPr>
        <w:t xml:space="preserve"> и 20</w:t>
      </w:r>
      <w:r>
        <w:rPr>
          <w:sz w:val="22"/>
          <w:szCs w:val="22"/>
        </w:rPr>
        <w:t>24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 период 2023 и 2024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2023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4E5B36">
              <w:rPr>
                <w:b/>
              </w:rPr>
              <w:t>3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4E5B36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3074D3" w:rsidP="002E5E5A">
            <w:pPr>
              <w:jc w:val="center"/>
            </w:pPr>
            <w:r>
              <w:t>1 764 281,14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4A4C6C" w:rsidP="003B2F69">
            <w:pPr>
              <w:jc w:val="center"/>
            </w:pPr>
            <w:r>
              <w:t>164 281,14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1952C1" w:rsidP="002E5E5A">
            <w:pPr>
              <w:jc w:val="center"/>
            </w:pPr>
            <w:r>
              <w:t>66 847 648,15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661077" w:rsidP="002E5E5A">
            <w:pPr>
              <w:jc w:val="center"/>
            </w:pPr>
            <w:r>
              <w:t>66 847 648,15</w:t>
            </w:r>
          </w:p>
        </w:tc>
        <w:tc>
          <w:tcPr>
            <w:tcW w:w="1701" w:type="dxa"/>
          </w:tcPr>
          <w:p w:rsidR="003B2F69" w:rsidRPr="00FF2F86" w:rsidRDefault="00722EDC" w:rsidP="00583179">
            <w:pPr>
              <w:jc w:val="center"/>
            </w:pPr>
            <w:r>
              <w:t>66 847 648,15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722EDC" w:rsidP="00583179">
            <w:pPr>
              <w:jc w:val="center"/>
            </w:pPr>
            <w:r>
              <w:t>66 847 648,15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1952C1" w:rsidP="002E5E5A">
            <w:pPr>
              <w:jc w:val="center"/>
              <w:rPr>
                <w:b/>
              </w:rPr>
            </w:pPr>
            <w:r>
              <w:rPr>
                <w:b/>
              </w:rPr>
              <w:t>66 847 648,15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661077" w:rsidP="002E5E5A">
            <w:pPr>
              <w:jc w:val="center"/>
              <w:rPr>
                <w:b/>
              </w:rPr>
            </w:pPr>
            <w:r>
              <w:rPr>
                <w:b/>
              </w:rPr>
              <w:t>68 611 929,29</w:t>
            </w:r>
          </w:p>
        </w:tc>
        <w:tc>
          <w:tcPr>
            <w:tcW w:w="1701" w:type="dxa"/>
          </w:tcPr>
          <w:p w:rsidR="003B2F69" w:rsidRPr="00FF2F86" w:rsidRDefault="00722EDC" w:rsidP="00583179">
            <w:pPr>
              <w:jc w:val="center"/>
              <w:rPr>
                <w:b/>
              </w:rPr>
            </w:pPr>
            <w:r>
              <w:rPr>
                <w:b/>
              </w:rPr>
              <w:t>66 847 648,15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722EDC" w:rsidP="00583179">
            <w:pPr>
              <w:jc w:val="center"/>
              <w:rPr>
                <w:b/>
              </w:rPr>
            </w:pPr>
            <w:r>
              <w:rPr>
                <w:b/>
              </w:rPr>
              <w:t>66 847 648,15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C7F46"/>
    <w:rsid w:val="000D09DB"/>
    <w:rsid w:val="000F42E2"/>
    <w:rsid w:val="001003EF"/>
    <w:rsid w:val="0016309F"/>
    <w:rsid w:val="00175FCD"/>
    <w:rsid w:val="001952C1"/>
    <w:rsid w:val="00206313"/>
    <w:rsid w:val="00231609"/>
    <w:rsid w:val="002618E7"/>
    <w:rsid w:val="002A2AA8"/>
    <w:rsid w:val="002E5E5A"/>
    <w:rsid w:val="003074D3"/>
    <w:rsid w:val="00350293"/>
    <w:rsid w:val="00385534"/>
    <w:rsid w:val="00385F98"/>
    <w:rsid w:val="003B2F69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508C8"/>
    <w:rsid w:val="00661077"/>
    <w:rsid w:val="00672DED"/>
    <w:rsid w:val="00680B43"/>
    <w:rsid w:val="006A08B8"/>
    <w:rsid w:val="006A3704"/>
    <w:rsid w:val="006C7A95"/>
    <w:rsid w:val="00722EDC"/>
    <w:rsid w:val="00745C32"/>
    <w:rsid w:val="007572B3"/>
    <w:rsid w:val="0077265D"/>
    <w:rsid w:val="007C43F3"/>
    <w:rsid w:val="007E4960"/>
    <w:rsid w:val="007F18A9"/>
    <w:rsid w:val="008012C0"/>
    <w:rsid w:val="00820D8A"/>
    <w:rsid w:val="00824F15"/>
    <w:rsid w:val="00886CBC"/>
    <w:rsid w:val="008D0A0B"/>
    <w:rsid w:val="008D566B"/>
    <w:rsid w:val="00904E78"/>
    <w:rsid w:val="00925DD5"/>
    <w:rsid w:val="0093429C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42370"/>
    <w:rsid w:val="00B60DED"/>
    <w:rsid w:val="00BD270B"/>
    <w:rsid w:val="00BF2783"/>
    <w:rsid w:val="00C01217"/>
    <w:rsid w:val="00C24B92"/>
    <w:rsid w:val="00C26F95"/>
    <w:rsid w:val="00C6568F"/>
    <w:rsid w:val="00CB7E4E"/>
    <w:rsid w:val="00D30D65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187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43</cp:revision>
  <cp:lastPrinted>2019-11-13T09:41:00Z</cp:lastPrinted>
  <dcterms:created xsi:type="dcterms:W3CDTF">2017-11-08T13:52:00Z</dcterms:created>
  <dcterms:modified xsi:type="dcterms:W3CDTF">2021-11-09T07:26:00Z</dcterms:modified>
</cp:coreProperties>
</file>